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CAAE" w14:textId="1D17A7AD" w:rsidR="00A21A1C" w:rsidRPr="00E609DA" w:rsidRDefault="00374CC0" w:rsidP="00E609DA">
      <w:pPr>
        <w:jc w:val="center"/>
        <w:rPr>
          <w:rStyle w:val="rynqvb"/>
          <w:b/>
          <w:bCs/>
          <w:lang w:val="en"/>
        </w:rPr>
      </w:pPr>
      <w:r w:rsidRPr="00E609DA">
        <w:rPr>
          <w:rStyle w:val="rynqvb"/>
          <w:b/>
          <w:bCs/>
          <w:lang w:val="en"/>
        </w:rPr>
        <w:t>FORM FOR SUBMISSION OF COMPLAINTS AND OBJECTIONS</w:t>
      </w:r>
    </w:p>
    <w:p w14:paraId="311A3F55" w14:textId="77777777" w:rsidR="003408AC" w:rsidRDefault="003408AC" w:rsidP="00374CC0">
      <w:pPr>
        <w:rPr>
          <w:rStyle w:val="rynqvb"/>
          <w:lang w:val="en"/>
        </w:rPr>
      </w:pPr>
    </w:p>
    <w:p w14:paraId="2BC2BCF4" w14:textId="77777777" w:rsidR="003408AC" w:rsidRDefault="00374CC0" w:rsidP="003408AC">
      <w:pPr>
        <w:ind w:left="5387"/>
        <w:rPr>
          <w:rStyle w:val="rynqvb"/>
          <w:lang w:val="en"/>
        </w:rPr>
      </w:pPr>
      <w:r>
        <w:rPr>
          <w:rStyle w:val="rynqvb"/>
          <w:lang w:val="en"/>
        </w:rPr>
        <w:t xml:space="preserve">Date: </w:t>
      </w:r>
    </w:p>
    <w:p w14:paraId="6DABBFF8" w14:textId="77777777" w:rsidR="003408AC" w:rsidRDefault="003408AC" w:rsidP="003408AC">
      <w:pPr>
        <w:ind w:left="5387"/>
        <w:rPr>
          <w:rStyle w:val="rynqvb"/>
          <w:lang w:val="en"/>
        </w:rPr>
      </w:pPr>
      <w:r>
        <w:rPr>
          <w:rStyle w:val="rynqvb"/>
          <w:lang w:val="en"/>
        </w:rPr>
        <w:t xml:space="preserve">Protocol number: </w:t>
      </w:r>
    </w:p>
    <w:p w14:paraId="57B42AFE" w14:textId="77777777" w:rsidR="003408AC" w:rsidRDefault="003408AC" w:rsidP="00374CC0">
      <w:pPr>
        <w:rPr>
          <w:rStyle w:val="rynqvb"/>
          <w:lang w:val="en"/>
        </w:rPr>
      </w:pPr>
    </w:p>
    <w:p w14:paraId="5F8143EC" w14:textId="77777777" w:rsidR="003408AC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TO: The Secretariat of Athens International Master's Program in Neurosciences </w:t>
      </w:r>
    </w:p>
    <w:p w14:paraId="22995FE8" w14:textId="77777777" w:rsidR="003408AC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Name: </w:t>
      </w:r>
    </w:p>
    <w:p w14:paraId="4DE2D32C" w14:textId="448918FF" w:rsidR="003408AC" w:rsidRDefault="0036328E" w:rsidP="00374CC0">
      <w:pPr>
        <w:rPr>
          <w:rStyle w:val="rynqvb"/>
          <w:lang w:val="en"/>
        </w:rPr>
      </w:pPr>
      <w:r>
        <w:rPr>
          <w:rStyle w:val="rynqvb"/>
          <w:lang w:val="en"/>
        </w:rPr>
        <w:t>Student ID number</w:t>
      </w:r>
      <w:r w:rsidR="00374CC0">
        <w:rPr>
          <w:rStyle w:val="rynqvb"/>
          <w:lang w:val="en"/>
        </w:rPr>
        <w:t xml:space="preserve">: </w:t>
      </w:r>
    </w:p>
    <w:p w14:paraId="60DDC5EC" w14:textId="77777777" w:rsidR="003408AC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Year of studies: </w:t>
      </w:r>
    </w:p>
    <w:p w14:paraId="69C2E5A8" w14:textId="77777777" w:rsidR="003408AC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Mobile phone: </w:t>
      </w:r>
    </w:p>
    <w:p w14:paraId="66356975" w14:textId="77777777" w:rsidR="003408AC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E-mail: </w:t>
      </w:r>
    </w:p>
    <w:p w14:paraId="47C6406A" w14:textId="654466ED" w:rsidR="0036328E" w:rsidRDefault="00374CC0" w:rsidP="00374CC0">
      <w:pPr>
        <w:rPr>
          <w:rStyle w:val="rynqvb"/>
          <w:lang w:val="en"/>
        </w:rPr>
      </w:pPr>
      <w:r w:rsidRPr="0036328E">
        <w:rPr>
          <w:rStyle w:val="rynqvb"/>
          <w:i/>
          <w:iCs/>
          <w:lang w:val="en"/>
        </w:rPr>
        <w:t>Please</w:t>
      </w:r>
      <w:r w:rsidR="003408AC" w:rsidRPr="0036328E">
        <w:rPr>
          <w:rStyle w:val="rynqvb"/>
          <w:i/>
          <w:iCs/>
          <w:lang w:val="en"/>
        </w:rPr>
        <w:t>,</w:t>
      </w:r>
      <w:r w:rsidRPr="0036328E">
        <w:rPr>
          <w:rStyle w:val="rynqvb"/>
          <w:i/>
          <w:iCs/>
          <w:lang w:val="en"/>
        </w:rPr>
        <w:t xml:space="preserve"> briefly and clearly state the problem you encountered or your complaint regarding the services offered (educational, administrative, etc.).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………………………………………………………………………………………………………………………………………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……………….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Athen</w:t>
      </w:r>
      <w:r w:rsidR="0036328E"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, </w:t>
      </w:r>
      <w:r w:rsidR="00420600">
        <w:rPr>
          <w:rStyle w:val="rynqvb"/>
          <w:lang w:val="en"/>
        </w:rPr>
        <w:t>Date</w:t>
      </w:r>
    </w:p>
    <w:p w14:paraId="461F8186" w14:textId="77777777" w:rsidR="00420600" w:rsidRDefault="00420600" w:rsidP="00374CC0">
      <w:pPr>
        <w:rPr>
          <w:rStyle w:val="rynqvb"/>
          <w:lang w:val="en"/>
        </w:rPr>
      </w:pPr>
    </w:p>
    <w:p w14:paraId="31DBE2AD" w14:textId="107721F5" w:rsidR="0036328E" w:rsidRDefault="00420600" w:rsidP="00374CC0">
      <w:pPr>
        <w:rPr>
          <w:rStyle w:val="rynqvb"/>
          <w:lang w:val="en"/>
        </w:rPr>
      </w:pPr>
      <w:r>
        <w:rPr>
          <w:rStyle w:val="rynqvb"/>
          <w:lang w:val="en"/>
        </w:rPr>
        <w:t>Name and Signature</w:t>
      </w:r>
      <w:r w:rsidR="00374CC0">
        <w:rPr>
          <w:rStyle w:val="rynqvb"/>
          <w:lang w:val="en"/>
        </w:rPr>
        <w:t xml:space="preserve"> </w:t>
      </w:r>
    </w:p>
    <w:p w14:paraId="369AE07C" w14:textId="77777777" w:rsidR="0036328E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Privacy </w:t>
      </w:r>
      <w:r w:rsidR="0036328E">
        <w:rPr>
          <w:rStyle w:val="rynqvb"/>
          <w:lang w:val="en"/>
        </w:rPr>
        <w:t>Claim:</w:t>
      </w:r>
    </w:p>
    <w:p w14:paraId="204FBA62" w14:textId="77777777" w:rsidR="00420600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t>The personal data of the students are processed for the examination of the submitted request/complaint, with the aim of facilitating the student and the directness and efficiency in serving the student needs.</w:t>
      </w:r>
      <w:r>
        <w:rPr>
          <w:rStyle w:val="hwtze"/>
          <w:lang w:val="en"/>
        </w:rPr>
        <w:t xml:space="preserve"> </w:t>
      </w:r>
      <w:r w:rsidR="00420600">
        <w:rPr>
          <w:rStyle w:val="rynqvb"/>
          <w:lang w:val="en"/>
        </w:rPr>
        <w:t>The Postgraduate Program</w:t>
      </w:r>
      <w:r>
        <w:rPr>
          <w:rStyle w:val="rynqvb"/>
          <w:lang w:val="en"/>
        </w:rPr>
        <w:t xml:space="preserve"> takes all necessary measures to protect personal data. </w:t>
      </w:r>
    </w:p>
    <w:p w14:paraId="634922B5" w14:textId="77777777" w:rsidR="00E566F9" w:rsidRDefault="00374CC0" w:rsidP="00374CC0">
      <w:pPr>
        <w:rPr>
          <w:rStyle w:val="rynqvb"/>
          <w:lang w:val="en"/>
        </w:rPr>
      </w:pPr>
      <w:r>
        <w:rPr>
          <w:rStyle w:val="rynqvb"/>
          <w:lang w:val="en"/>
        </w:rPr>
        <w:sym w:font="Symbol" w:char="F0F0"/>
      </w:r>
      <w:r>
        <w:rPr>
          <w:rStyle w:val="rynqvb"/>
          <w:lang w:val="en"/>
        </w:rPr>
        <w:t xml:space="preserve"> I declare that I unconditionally consent to the processing of my personal data for the purpose of managing this request. </w:t>
      </w:r>
    </w:p>
    <w:p w14:paraId="62EC86B8" w14:textId="17AA36FF" w:rsidR="0082637B" w:rsidRPr="0082637B" w:rsidRDefault="00374CC0" w:rsidP="00374CC0">
      <w:pPr>
        <w:rPr>
          <w:lang w:val="en-US"/>
        </w:rPr>
      </w:pPr>
      <w:r>
        <w:rPr>
          <w:rStyle w:val="rynqvb"/>
          <w:lang w:val="en"/>
        </w:rPr>
        <w:sym w:font="Symbol" w:char="F0F0"/>
      </w:r>
      <w:r>
        <w:rPr>
          <w:rStyle w:val="rynqvb"/>
          <w:lang w:val="en"/>
        </w:rPr>
        <w:t xml:space="preserve"> I understand that the confidentiality of the communication will be ensured, as provided for in the Internal Regulation of </w:t>
      </w:r>
      <w:r w:rsidR="00E566F9">
        <w:rPr>
          <w:rStyle w:val="rynqvb"/>
          <w:lang w:val="en"/>
        </w:rPr>
        <w:t>the NKUA</w:t>
      </w:r>
      <w:r>
        <w:rPr>
          <w:rStyle w:val="rynqvb"/>
          <w:lang w:val="en"/>
        </w:rPr>
        <w:t xml:space="preserve"> and the applicable legislation.</w:t>
      </w:r>
    </w:p>
    <w:sectPr w:rsidR="0082637B" w:rsidRPr="0082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D6"/>
    <w:rsid w:val="0005329D"/>
    <w:rsid w:val="00056F6C"/>
    <w:rsid w:val="000F532C"/>
    <w:rsid w:val="00111DEC"/>
    <w:rsid w:val="0011444C"/>
    <w:rsid w:val="00134FD6"/>
    <w:rsid w:val="00194260"/>
    <w:rsid w:val="001A75D1"/>
    <w:rsid w:val="001D1293"/>
    <w:rsid w:val="001E775C"/>
    <w:rsid w:val="0020261C"/>
    <w:rsid w:val="00202FD7"/>
    <w:rsid w:val="002109A2"/>
    <w:rsid w:val="00223956"/>
    <w:rsid w:val="002451FA"/>
    <w:rsid w:val="00295E7C"/>
    <w:rsid w:val="0030611A"/>
    <w:rsid w:val="003408AC"/>
    <w:rsid w:val="0036328E"/>
    <w:rsid w:val="00366CB7"/>
    <w:rsid w:val="00374CC0"/>
    <w:rsid w:val="003B2BFE"/>
    <w:rsid w:val="003B7962"/>
    <w:rsid w:val="003B7AA1"/>
    <w:rsid w:val="003D5EC2"/>
    <w:rsid w:val="00420600"/>
    <w:rsid w:val="00450E4A"/>
    <w:rsid w:val="00460458"/>
    <w:rsid w:val="00463E48"/>
    <w:rsid w:val="0047238C"/>
    <w:rsid w:val="00474EAE"/>
    <w:rsid w:val="004E4143"/>
    <w:rsid w:val="0055460A"/>
    <w:rsid w:val="00564EF3"/>
    <w:rsid w:val="005721D1"/>
    <w:rsid w:val="00576D2F"/>
    <w:rsid w:val="00580CBF"/>
    <w:rsid w:val="005D6BE2"/>
    <w:rsid w:val="00607543"/>
    <w:rsid w:val="00676201"/>
    <w:rsid w:val="00683832"/>
    <w:rsid w:val="006971BF"/>
    <w:rsid w:val="006C61A5"/>
    <w:rsid w:val="00712E30"/>
    <w:rsid w:val="0077471C"/>
    <w:rsid w:val="00775AF3"/>
    <w:rsid w:val="00776261"/>
    <w:rsid w:val="007E2129"/>
    <w:rsid w:val="007F5ADB"/>
    <w:rsid w:val="008074CB"/>
    <w:rsid w:val="00814F56"/>
    <w:rsid w:val="008156D9"/>
    <w:rsid w:val="0082637B"/>
    <w:rsid w:val="0084374F"/>
    <w:rsid w:val="0087717B"/>
    <w:rsid w:val="0088070A"/>
    <w:rsid w:val="00883AB0"/>
    <w:rsid w:val="00885145"/>
    <w:rsid w:val="008B39AA"/>
    <w:rsid w:val="008C7859"/>
    <w:rsid w:val="00911A6A"/>
    <w:rsid w:val="009739DB"/>
    <w:rsid w:val="009757C0"/>
    <w:rsid w:val="009B3BB5"/>
    <w:rsid w:val="009E2A8E"/>
    <w:rsid w:val="009F596E"/>
    <w:rsid w:val="00A03F19"/>
    <w:rsid w:val="00A21A1C"/>
    <w:rsid w:val="00AB5EDE"/>
    <w:rsid w:val="00AD5A5E"/>
    <w:rsid w:val="00B152F7"/>
    <w:rsid w:val="00B17577"/>
    <w:rsid w:val="00B758F8"/>
    <w:rsid w:val="00BF3EA8"/>
    <w:rsid w:val="00C84B16"/>
    <w:rsid w:val="00C87A40"/>
    <w:rsid w:val="00CA4D18"/>
    <w:rsid w:val="00CD12DA"/>
    <w:rsid w:val="00CD6449"/>
    <w:rsid w:val="00DC5289"/>
    <w:rsid w:val="00E30B28"/>
    <w:rsid w:val="00E566F9"/>
    <w:rsid w:val="00E609DA"/>
    <w:rsid w:val="00E64399"/>
    <w:rsid w:val="00E64B9B"/>
    <w:rsid w:val="00EF0DC2"/>
    <w:rsid w:val="00F075F6"/>
    <w:rsid w:val="00F866BE"/>
    <w:rsid w:val="00FB77E7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0FA0"/>
  <w15:chartTrackingRefBased/>
  <w15:docId w15:val="{678CCF30-7E37-461D-ABF8-04F1C3DC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82637B"/>
  </w:style>
  <w:style w:type="character" w:customStyle="1" w:styleId="rynqvb">
    <w:name w:val="rynqvb"/>
    <w:basedOn w:val="DefaultParagraphFont"/>
    <w:rsid w:val="0082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Giannaki</dc:creator>
  <cp:keywords/>
  <dc:description/>
  <cp:lastModifiedBy>Author</cp:lastModifiedBy>
  <cp:revision>2</cp:revision>
  <dcterms:created xsi:type="dcterms:W3CDTF">2026-01-29T17:57:00Z</dcterms:created>
  <dcterms:modified xsi:type="dcterms:W3CDTF">2026-01-29T17:57:00Z</dcterms:modified>
</cp:coreProperties>
</file>